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DC78" w14:textId="77777777" w:rsidR="007C2B6A" w:rsidRDefault="007C2B6A" w:rsidP="0046766D">
      <w:pPr>
        <w:spacing w:after="0" w:line="240" w:lineRule="auto"/>
        <w:jc w:val="right"/>
        <w:rPr>
          <w:rFonts w:ascii="Century Gothic" w:hAnsi="Century Gothic"/>
          <w:b/>
          <w:color w:val="000000" w:themeColor="text1"/>
          <w:spacing w:val="24"/>
          <w:szCs w:val="24"/>
        </w:rPr>
      </w:pPr>
    </w:p>
    <w:p w14:paraId="6BFB0A6C" w14:textId="6B1E4729" w:rsidR="0078207D" w:rsidRPr="001D57E4" w:rsidRDefault="007C2B6A" w:rsidP="0046766D">
      <w:pPr>
        <w:spacing w:after="0" w:line="240" w:lineRule="auto"/>
        <w:jc w:val="right"/>
        <w:rPr>
          <w:rFonts w:ascii="Century Gothic" w:hAnsi="Century Gothic"/>
          <w:b/>
          <w:color w:val="1F3864" w:themeColor="accent5" w:themeShade="80"/>
          <w:spacing w:val="24"/>
          <w:szCs w:val="24"/>
        </w:rPr>
      </w:pPr>
      <w:r w:rsidRPr="001D57E4">
        <w:rPr>
          <w:rFonts w:ascii="Century Gothic" w:hAnsi="Century Gothic"/>
          <w:b/>
          <w:color w:val="1F3864" w:themeColor="accent5" w:themeShade="80"/>
          <w:spacing w:val="24"/>
          <w:szCs w:val="24"/>
        </w:rPr>
        <w:t xml:space="preserve">2018 </w:t>
      </w:r>
      <w:r w:rsidR="0046766D" w:rsidRPr="001D57E4">
        <w:rPr>
          <w:rFonts w:ascii="Century Gothic" w:hAnsi="Century Gothic"/>
          <w:b/>
          <w:color w:val="1F3864" w:themeColor="accent5" w:themeShade="80"/>
          <w:spacing w:val="24"/>
          <w:szCs w:val="24"/>
        </w:rPr>
        <w:t>LA HABRA HIGH SCHOOL HIGHLANDER BAND</w:t>
      </w:r>
      <w:r w:rsidRPr="001D57E4">
        <w:rPr>
          <w:rFonts w:ascii="Century Gothic" w:hAnsi="Century Gothic"/>
          <w:b/>
          <w:color w:val="1F3864" w:themeColor="accent5" w:themeShade="80"/>
          <w:spacing w:val="24"/>
          <w:szCs w:val="24"/>
        </w:rPr>
        <w:t xml:space="preserve"> CAR SHOW</w:t>
      </w:r>
    </w:p>
    <w:p w14:paraId="26F0489C" w14:textId="77777777" w:rsidR="007C2B6A" w:rsidRPr="00265B5D" w:rsidRDefault="007C2B6A" w:rsidP="0046766D">
      <w:pPr>
        <w:spacing w:after="0" w:line="240" w:lineRule="auto"/>
        <w:jc w:val="right"/>
        <w:rPr>
          <w:rFonts w:ascii="Century Gothic" w:hAnsi="Century Gothic"/>
          <w:b/>
          <w:color w:val="000000" w:themeColor="text1"/>
          <w:spacing w:val="24"/>
          <w:sz w:val="12"/>
          <w:szCs w:val="24"/>
        </w:rPr>
      </w:pPr>
    </w:p>
    <w:p w14:paraId="28C647C1" w14:textId="4D94B74E" w:rsidR="00BB39EC" w:rsidRPr="00B17753" w:rsidRDefault="00EB7FE6" w:rsidP="001D2EB7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  <w:r w:rsidRPr="00B17753">
        <w:rPr>
          <w:b/>
          <w:color w:val="000000" w:themeColor="text1"/>
          <w:sz w:val="20"/>
        </w:rPr>
        <w:t>DATE:</w:t>
      </w:r>
      <w:r w:rsidR="00A424D1" w:rsidRPr="00B17753">
        <w:rPr>
          <w:b/>
          <w:color w:val="000000" w:themeColor="text1"/>
          <w:sz w:val="20"/>
        </w:rPr>
        <w:tab/>
      </w:r>
      <w:r w:rsidR="00A424D1" w:rsidRPr="00B17753">
        <w:rPr>
          <w:b/>
          <w:color w:val="000000" w:themeColor="text1"/>
          <w:sz w:val="20"/>
        </w:rPr>
        <w:tab/>
      </w:r>
      <w:r w:rsidR="0078207D" w:rsidRPr="00B17753">
        <w:rPr>
          <w:rFonts w:ascii="Century Gothic" w:hAnsi="Century Gothic"/>
          <w:color w:val="000000" w:themeColor="text1"/>
          <w:sz w:val="20"/>
        </w:rPr>
        <w:t>Sa</w:t>
      </w:r>
      <w:r w:rsidRPr="00B17753">
        <w:rPr>
          <w:rFonts w:ascii="Century Gothic" w:hAnsi="Century Gothic"/>
          <w:color w:val="000000" w:themeColor="text1"/>
          <w:sz w:val="20"/>
        </w:rPr>
        <w:t xml:space="preserve">turday, September </w:t>
      </w:r>
      <w:r w:rsidR="00476B6F" w:rsidRPr="00B17753">
        <w:rPr>
          <w:rFonts w:ascii="Century Gothic" w:hAnsi="Century Gothic"/>
          <w:color w:val="000000" w:themeColor="text1"/>
          <w:sz w:val="20"/>
        </w:rPr>
        <w:t>15</w:t>
      </w:r>
      <w:r w:rsidRPr="00B17753">
        <w:rPr>
          <w:rFonts w:ascii="Century Gothic" w:hAnsi="Century Gothic"/>
          <w:color w:val="000000" w:themeColor="text1"/>
          <w:sz w:val="20"/>
        </w:rPr>
        <w:t>, 201</w:t>
      </w:r>
      <w:r w:rsidR="00476B6F" w:rsidRPr="00B17753">
        <w:rPr>
          <w:rFonts w:ascii="Century Gothic" w:hAnsi="Century Gothic"/>
          <w:color w:val="000000" w:themeColor="text1"/>
          <w:sz w:val="20"/>
        </w:rPr>
        <w:t>8</w:t>
      </w:r>
    </w:p>
    <w:p w14:paraId="08818E2D" w14:textId="2A45A034" w:rsidR="00C506EF" w:rsidRPr="00B17753" w:rsidRDefault="00EB7FE6" w:rsidP="00A424D1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  <w:r w:rsidRPr="00B17753">
        <w:rPr>
          <w:b/>
          <w:color w:val="000000" w:themeColor="text1"/>
          <w:sz w:val="20"/>
        </w:rPr>
        <w:t>LOCATION</w:t>
      </w:r>
      <w:r w:rsidR="00BB39EC" w:rsidRPr="00B17753">
        <w:rPr>
          <w:b/>
          <w:color w:val="000000" w:themeColor="text1"/>
          <w:sz w:val="20"/>
        </w:rPr>
        <w:t>:</w:t>
      </w:r>
      <w:r w:rsidR="0088749F" w:rsidRPr="00B17753">
        <w:rPr>
          <w:color w:val="000000" w:themeColor="text1"/>
          <w:sz w:val="20"/>
        </w:rPr>
        <w:t xml:space="preserve"> </w:t>
      </w:r>
      <w:r w:rsidR="00A424D1" w:rsidRPr="00B17753">
        <w:rPr>
          <w:color w:val="000000" w:themeColor="text1"/>
          <w:sz w:val="20"/>
        </w:rPr>
        <w:tab/>
      </w:r>
      <w:r w:rsidR="00476B6F" w:rsidRPr="00B17753">
        <w:rPr>
          <w:rFonts w:ascii="Century Gothic" w:hAnsi="Century Gothic"/>
          <w:color w:val="000000" w:themeColor="text1"/>
          <w:sz w:val="20"/>
        </w:rPr>
        <w:t>Our Lady of Guadalupe Church</w:t>
      </w:r>
    </w:p>
    <w:p w14:paraId="6D3815E8" w14:textId="5F5AC173" w:rsidR="00C506EF" w:rsidRPr="00B17753" w:rsidRDefault="00476B6F" w:rsidP="00A424D1">
      <w:pPr>
        <w:spacing w:after="0" w:line="240" w:lineRule="auto"/>
        <w:ind w:left="720" w:firstLine="720"/>
        <w:rPr>
          <w:rFonts w:ascii="Century Gothic" w:hAnsi="Century Gothic"/>
          <w:color w:val="000000" w:themeColor="text1"/>
          <w:sz w:val="20"/>
        </w:rPr>
      </w:pPr>
      <w:r w:rsidRPr="00B17753">
        <w:rPr>
          <w:rFonts w:ascii="Century Gothic" w:hAnsi="Century Gothic"/>
          <w:color w:val="000000" w:themeColor="text1"/>
          <w:sz w:val="20"/>
        </w:rPr>
        <w:t xml:space="preserve">900 </w:t>
      </w:r>
      <w:r w:rsidR="00C506EF" w:rsidRPr="00B17753">
        <w:rPr>
          <w:rFonts w:ascii="Century Gothic" w:hAnsi="Century Gothic"/>
          <w:color w:val="000000" w:themeColor="text1"/>
          <w:sz w:val="20"/>
        </w:rPr>
        <w:t xml:space="preserve">W. </w:t>
      </w:r>
      <w:r w:rsidRPr="00B17753">
        <w:rPr>
          <w:rFonts w:ascii="Century Gothic" w:hAnsi="Century Gothic"/>
          <w:color w:val="000000" w:themeColor="text1"/>
          <w:sz w:val="20"/>
        </w:rPr>
        <w:t>La Habra Blvd.</w:t>
      </w:r>
    </w:p>
    <w:p w14:paraId="1BAD6303" w14:textId="77777777" w:rsidR="00677272" w:rsidRPr="00B17753" w:rsidRDefault="00677272" w:rsidP="00A424D1">
      <w:pPr>
        <w:spacing w:after="0" w:line="240" w:lineRule="auto"/>
        <w:ind w:left="1440"/>
        <w:rPr>
          <w:rFonts w:ascii="Century Gothic" w:hAnsi="Century Gothic"/>
          <w:color w:val="000000" w:themeColor="text1"/>
          <w:sz w:val="20"/>
        </w:rPr>
      </w:pPr>
      <w:r w:rsidRPr="00B17753">
        <w:rPr>
          <w:rFonts w:ascii="Century Gothic" w:hAnsi="Century Gothic"/>
          <w:color w:val="000000" w:themeColor="text1"/>
          <w:sz w:val="20"/>
        </w:rPr>
        <w:t>La Habra, CA 90631</w:t>
      </w:r>
    </w:p>
    <w:p w14:paraId="01C51318" w14:textId="0852F6B9" w:rsidR="00814347" w:rsidRPr="00B17753" w:rsidRDefault="00677272" w:rsidP="00A424D1">
      <w:pPr>
        <w:spacing w:after="0" w:line="240" w:lineRule="auto"/>
        <w:rPr>
          <w:rFonts w:ascii="Century Gothic" w:hAnsi="Century Gothic"/>
          <w:color w:val="000000" w:themeColor="text1"/>
          <w:sz w:val="20"/>
        </w:rPr>
      </w:pPr>
      <w:r w:rsidRPr="00B17753">
        <w:rPr>
          <w:b/>
          <w:color w:val="000000" w:themeColor="text1"/>
          <w:sz w:val="20"/>
        </w:rPr>
        <w:t>SET-UP:</w:t>
      </w:r>
      <w:r w:rsidR="0088749F" w:rsidRPr="00B17753">
        <w:rPr>
          <w:color w:val="000000" w:themeColor="text1"/>
          <w:sz w:val="20"/>
        </w:rPr>
        <w:t xml:space="preserve"> </w:t>
      </w:r>
      <w:r w:rsidR="00A424D1" w:rsidRPr="00B17753">
        <w:rPr>
          <w:color w:val="000000" w:themeColor="text1"/>
          <w:sz w:val="20"/>
        </w:rPr>
        <w:tab/>
      </w:r>
      <w:r w:rsidR="00BA1C06">
        <w:rPr>
          <w:color w:val="000000" w:themeColor="text1"/>
          <w:sz w:val="20"/>
        </w:rPr>
        <w:tab/>
      </w:r>
      <w:r w:rsidRPr="00B17753">
        <w:rPr>
          <w:rFonts w:ascii="Century Gothic" w:hAnsi="Century Gothic"/>
          <w:color w:val="000000" w:themeColor="text1"/>
          <w:sz w:val="20"/>
        </w:rPr>
        <w:t>Vendor gate opens at 6AM</w:t>
      </w:r>
    </w:p>
    <w:p w14:paraId="007A3E4A" w14:textId="172322D9" w:rsidR="00BB39EC" w:rsidRPr="00B17753" w:rsidRDefault="00677272" w:rsidP="00A424D1">
      <w:pPr>
        <w:spacing w:after="0" w:line="240" w:lineRule="auto"/>
        <w:ind w:left="720" w:firstLine="720"/>
        <w:rPr>
          <w:rFonts w:ascii="Century Gothic" w:hAnsi="Century Gothic"/>
          <w:color w:val="000000" w:themeColor="text1"/>
          <w:sz w:val="18"/>
        </w:rPr>
      </w:pPr>
      <w:r w:rsidRPr="00B17753">
        <w:rPr>
          <w:rFonts w:ascii="Century Gothic" w:hAnsi="Century Gothic"/>
          <w:color w:val="000000" w:themeColor="text1"/>
          <w:sz w:val="20"/>
        </w:rPr>
        <w:t>Vehicles must be off lot by 7</w:t>
      </w:r>
      <w:r w:rsidR="00EC313A" w:rsidRPr="00B17753">
        <w:rPr>
          <w:rFonts w:ascii="Century Gothic" w:hAnsi="Century Gothic"/>
          <w:color w:val="000000" w:themeColor="text1"/>
          <w:sz w:val="20"/>
        </w:rPr>
        <w:t>:15</w:t>
      </w:r>
      <w:r w:rsidRPr="00B17753">
        <w:rPr>
          <w:rFonts w:ascii="Century Gothic" w:hAnsi="Century Gothic"/>
          <w:color w:val="000000" w:themeColor="text1"/>
          <w:sz w:val="20"/>
        </w:rPr>
        <w:t>AM</w:t>
      </w:r>
    </w:p>
    <w:p w14:paraId="7E5BD761" w14:textId="22E4164B" w:rsidR="002C41AB" w:rsidRDefault="009D4E5E" w:rsidP="00272852">
      <w:pPr>
        <w:spacing w:after="0" w:line="240" w:lineRule="auto"/>
        <w:rPr>
          <w:color w:val="000000" w:themeColor="text1"/>
          <w:sz w:val="20"/>
        </w:rPr>
      </w:pPr>
      <w:r w:rsidRPr="009F0E41"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16B64F48" wp14:editId="5200BBB0">
            <wp:simplePos x="0" y="0"/>
            <wp:positionH relativeFrom="rightMargin">
              <wp:posOffset>-48814</wp:posOffset>
            </wp:positionH>
            <wp:positionV relativeFrom="page">
              <wp:posOffset>2789555</wp:posOffset>
            </wp:positionV>
            <wp:extent cx="286385" cy="195580"/>
            <wp:effectExtent l="0" t="0" r="0" b="0"/>
            <wp:wrapNone/>
            <wp:docPr id="2" name="Picture 2" descr="C:\Users\Family_2\AppData\Local\Microsoft\Windows\Temporary Internet Files\Content.IE5\EWA05JG6\scissors-303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_2\AppData\Local\Microsoft\Windows\Temporary Internet Files\Content.IE5\EWA05JG6\scissors-3034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638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E41"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5DB3A71D" wp14:editId="2338061A">
            <wp:simplePos x="0" y="0"/>
            <wp:positionH relativeFrom="column">
              <wp:posOffset>-292654</wp:posOffset>
            </wp:positionH>
            <wp:positionV relativeFrom="page">
              <wp:posOffset>2813685</wp:posOffset>
            </wp:positionV>
            <wp:extent cx="286385" cy="195580"/>
            <wp:effectExtent l="0" t="0" r="0" b="0"/>
            <wp:wrapNone/>
            <wp:docPr id="1" name="Picture 1" descr="C:\Users\Family_2\AppData\Local\Microsoft\Windows\Temporary Internet Files\Content.IE5\EWA05JG6\scissors-303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_2\AppData\Local\Microsoft\Windows\Temporary Internet Files\Content.IE5\EWA05JG6\scissors-3034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272" w:rsidRPr="00B17753">
        <w:rPr>
          <w:b/>
          <w:color w:val="000000" w:themeColor="text1"/>
          <w:sz w:val="20"/>
        </w:rPr>
        <w:t>SHOW</w:t>
      </w:r>
      <w:r w:rsidR="0088749F" w:rsidRPr="00B17753">
        <w:rPr>
          <w:b/>
          <w:color w:val="000000" w:themeColor="text1"/>
          <w:sz w:val="20"/>
        </w:rPr>
        <w:t xml:space="preserve"> HOURS</w:t>
      </w:r>
      <w:r w:rsidR="00677272" w:rsidRPr="00B17753">
        <w:rPr>
          <w:b/>
          <w:color w:val="000000" w:themeColor="text1"/>
          <w:sz w:val="20"/>
        </w:rPr>
        <w:t>:</w:t>
      </w:r>
      <w:r w:rsidR="0088749F" w:rsidRPr="00B17753">
        <w:rPr>
          <w:color w:val="000000" w:themeColor="text1"/>
          <w:sz w:val="20"/>
        </w:rPr>
        <w:t xml:space="preserve"> </w:t>
      </w:r>
      <w:r w:rsidR="00BA1C06">
        <w:rPr>
          <w:color w:val="000000" w:themeColor="text1"/>
          <w:sz w:val="20"/>
        </w:rPr>
        <w:tab/>
      </w:r>
      <w:r w:rsidR="00677272" w:rsidRPr="00B17753">
        <w:rPr>
          <w:rFonts w:ascii="Century Gothic" w:hAnsi="Century Gothic"/>
          <w:color w:val="000000" w:themeColor="text1"/>
          <w:sz w:val="20"/>
        </w:rPr>
        <w:t>9AM - 2PM</w:t>
      </w:r>
      <w:r w:rsidR="00677272" w:rsidRPr="00B17753">
        <w:rPr>
          <w:color w:val="000000" w:themeColor="text1"/>
          <w:sz w:val="20"/>
        </w:rPr>
        <w:t xml:space="preserve"> </w:t>
      </w:r>
      <w:r w:rsidR="00BB39EC" w:rsidRPr="00B17753">
        <w:rPr>
          <w:color w:val="000000" w:themeColor="text1"/>
          <w:sz w:val="20"/>
        </w:rPr>
        <w:t xml:space="preserve"> </w:t>
      </w:r>
    </w:p>
    <w:p w14:paraId="31A70C40" w14:textId="3DA62003" w:rsidR="0046766D" w:rsidRPr="00272852" w:rsidRDefault="00272852" w:rsidP="00272852">
      <w:pPr>
        <w:spacing w:after="0" w:line="240" w:lineRule="auto"/>
        <w:rPr>
          <w:color w:val="000000" w:themeColor="text1"/>
          <w:sz w:val="20"/>
        </w:rPr>
      </w:pPr>
      <w:r w:rsidRPr="005157D7">
        <w:rPr>
          <w:rFonts w:ascii="Verdana" w:eastAsia="Times New Roman" w:hAnsi="Verdana" w:cs="Arial"/>
          <w:b/>
          <w:noProof/>
          <w:color w:val="0000FF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D0F4" wp14:editId="67533E1A">
                <wp:simplePos x="0" y="0"/>
                <wp:positionH relativeFrom="column">
                  <wp:posOffset>-186055</wp:posOffset>
                </wp:positionH>
                <wp:positionV relativeFrom="paragraph">
                  <wp:posOffset>65263</wp:posOffset>
                </wp:positionV>
                <wp:extent cx="7153910" cy="17780"/>
                <wp:effectExtent l="0" t="0" r="27940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910" cy="17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18CEA"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5.15pt" to="548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" strokecolor="black [3213]" strokeweight="1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38"/>
        <w:tblW w:w="10345" w:type="dxa"/>
        <w:tblLayout w:type="fixed"/>
        <w:tblLook w:val="04A0" w:firstRow="1" w:lastRow="0" w:firstColumn="1" w:lastColumn="0" w:noHBand="0" w:noVBand="1"/>
      </w:tblPr>
      <w:tblGrid>
        <w:gridCol w:w="6205"/>
        <w:gridCol w:w="1260"/>
        <w:gridCol w:w="1440"/>
        <w:gridCol w:w="1440"/>
      </w:tblGrid>
      <w:tr w:rsidR="007C2B6A" w:rsidRPr="00B17753" w14:paraId="6CAF8792" w14:textId="4EB6F6EA" w:rsidTr="007C2B6A">
        <w:trPr>
          <w:trHeight w:val="539"/>
        </w:trPr>
        <w:tc>
          <w:tcPr>
            <w:tcW w:w="6205" w:type="dxa"/>
            <w:vAlign w:val="center"/>
          </w:tcPr>
          <w:p w14:paraId="57EDB5E1" w14:textId="49883592" w:rsidR="007C2B6A" w:rsidRPr="00272852" w:rsidRDefault="007C2B6A" w:rsidP="007C2B6A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VENDOR SPACE DESCRIPTION</w:t>
            </w:r>
          </w:p>
        </w:tc>
        <w:tc>
          <w:tcPr>
            <w:tcW w:w="1260" w:type="dxa"/>
          </w:tcPr>
          <w:p w14:paraId="55676C47" w14:textId="32521B77" w:rsidR="007C2B6A" w:rsidRPr="00272852" w:rsidRDefault="007C2B6A" w:rsidP="000C6737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VENDOR SPACE FEE</w:t>
            </w:r>
          </w:p>
        </w:tc>
        <w:tc>
          <w:tcPr>
            <w:tcW w:w="1440" w:type="dxa"/>
            <w:vAlign w:val="center"/>
          </w:tcPr>
          <w:p w14:paraId="7BB1BD13" w14:textId="49CC01A6" w:rsidR="007C2B6A" w:rsidRPr="00272852" w:rsidRDefault="007C2B6A" w:rsidP="000C6737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QTY. SPACES NEEDED</w:t>
            </w:r>
          </w:p>
        </w:tc>
        <w:tc>
          <w:tcPr>
            <w:tcW w:w="1440" w:type="dxa"/>
          </w:tcPr>
          <w:p w14:paraId="683DA3F3" w14:textId="77777777" w:rsidR="007C2B6A" w:rsidRDefault="007C2B6A" w:rsidP="000C6737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VENDOR FEE</w:t>
            </w:r>
          </w:p>
          <w:p w14:paraId="5C2B5B6D" w14:textId="52277BF3" w:rsidR="007C2B6A" w:rsidRDefault="007C2B6A" w:rsidP="007C2B6A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TOTAL</w:t>
            </w:r>
          </w:p>
        </w:tc>
      </w:tr>
      <w:tr w:rsidR="007C2B6A" w:rsidRPr="00B17753" w14:paraId="19FF0357" w14:textId="065F5E6F" w:rsidTr="007C2627">
        <w:trPr>
          <w:trHeight w:val="433"/>
        </w:trPr>
        <w:tc>
          <w:tcPr>
            <w:tcW w:w="6205" w:type="dxa"/>
            <w:vAlign w:val="center"/>
          </w:tcPr>
          <w:p w14:paraId="4108A5E8" w14:textId="77777777" w:rsidR="007C2B6A" w:rsidRPr="007C2627" w:rsidRDefault="007C2B6A" w:rsidP="00F62AD5">
            <w:pPr>
              <w:jc w:val="both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r w:rsidRPr="007C2627"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10 x 10 BOOTH SPACE</w:t>
            </w:r>
          </w:p>
        </w:tc>
        <w:tc>
          <w:tcPr>
            <w:tcW w:w="1260" w:type="dxa"/>
            <w:vAlign w:val="center"/>
          </w:tcPr>
          <w:p w14:paraId="32871A3F" w14:textId="29CA3EEF" w:rsidR="007C2B6A" w:rsidRPr="007C2627" w:rsidRDefault="007C2B6A" w:rsidP="00F62AD5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r w:rsidRPr="007C2627"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$45</w:t>
            </w:r>
          </w:p>
        </w:tc>
        <w:tc>
          <w:tcPr>
            <w:tcW w:w="1440" w:type="dxa"/>
            <w:vAlign w:val="center"/>
          </w:tcPr>
          <w:p w14:paraId="03D192F2" w14:textId="7B22F7E9" w:rsidR="007C2B6A" w:rsidRPr="007C2627" w:rsidRDefault="007C2B6A" w:rsidP="00F62AD5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40" w:type="dxa"/>
          </w:tcPr>
          <w:p w14:paraId="13B68924" w14:textId="77777777" w:rsidR="007C2B6A" w:rsidRPr="007C2627" w:rsidRDefault="007C2B6A" w:rsidP="00F62AD5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</w:p>
        </w:tc>
      </w:tr>
      <w:tr w:rsidR="007C2B6A" w:rsidRPr="00B17753" w14:paraId="5DE98CEE" w14:textId="5CB7E220" w:rsidTr="007C2627">
        <w:trPr>
          <w:trHeight w:val="442"/>
        </w:trPr>
        <w:tc>
          <w:tcPr>
            <w:tcW w:w="6205" w:type="dxa"/>
            <w:vAlign w:val="center"/>
          </w:tcPr>
          <w:p w14:paraId="33D6398C" w14:textId="58102552" w:rsidR="007C2B6A" w:rsidRPr="007C2627" w:rsidRDefault="007C2B6A" w:rsidP="00F62AD5">
            <w:pPr>
              <w:jc w:val="both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r w:rsidRPr="007C2627"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10 X 10 BOOTH SPACE WITH ELECTRICITY</w:t>
            </w:r>
          </w:p>
        </w:tc>
        <w:tc>
          <w:tcPr>
            <w:tcW w:w="1260" w:type="dxa"/>
            <w:vAlign w:val="center"/>
          </w:tcPr>
          <w:p w14:paraId="11F5F812" w14:textId="4EDD0EF2" w:rsidR="007C2B6A" w:rsidRPr="007C2627" w:rsidRDefault="007C2B6A" w:rsidP="00F62AD5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r w:rsidRPr="007C2627"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$50</w:t>
            </w:r>
          </w:p>
        </w:tc>
        <w:tc>
          <w:tcPr>
            <w:tcW w:w="1440" w:type="dxa"/>
            <w:vAlign w:val="center"/>
          </w:tcPr>
          <w:p w14:paraId="3C6A87D3" w14:textId="078D924B" w:rsidR="007C2B6A" w:rsidRPr="007C2627" w:rsidRDefault="007C2B6A" w:rsidP="00F62AD5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40" w:type="dxa"/>
          </w:tcPr>
          <w:p w14:paraId="156ABA5F" w14:textId="77777777" w:rsidR="007C2B6A" w:rsidRPr="007C2627" w:rsidRDefault="007C2B6A" w:rsidP="00F62AD5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</w:p>
        </w:tc>
      </w:tr>
      <w:tr w:rsidR="007C2B6A" w:rsidRPr="00B17753" w14:paraId="01CA5B10" w14:textId="3A7C92B2" w:rsidTr="007C2627">
        <w:trPr>
          <w:trHeight w:val="343"/>
        </w:trPr>
        <w:tc>
          <w:tcPr>
            <w:tcW w:w="6205" w:type="dxa"/>
            <w:vAlign w:val="center"/>
          </w:tcPr>
          <w:p w14:paraId="63D07A26" w14:textId="77777777" w:rsidR="007C2B6A" w:rsidRPr="007C2627" w:rsidRDefault="007C2B6A" w:rsidP="00F62AD5">
            <w:pPr>
              <w:jc w:val="both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r w:rsidRPr="007C2627"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10 X 10 BOOTH SPACE WITH A VEHICLE DISPLAY FOR BOOTH</w:t>
            </w:r>
          </w:p>
          <w:p w14:paraId="4FEAEF07" w14:textId="77777777" w:rsidR="007C2B6A" w:rsidRPr="007C2627" w:rsidRDefault="007C2B6A" w:rsidP="00F62AD5">
            <w:pPr>
              <w:jc w:val="both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r w:rsidRPr="007C2627">
              <w:rPr>
                <w:rFonts w:ascii="Century Gothic" w:eastAsia="Yu Gothic Medium" w:hAnsi="Century Gothic"/>
                <w:color w:val="002060"/>
                <w:sz w:val="16"/>
                <w:szCs w:val="24"/>
              </w:rPr>
              <w:t>Large Vehicles may need to purchase additional space.</w:t>
            </w:r>
          </w:p>
        </w:tc>
        <w:tc>
          <w:tcPr>
            <w:tcW w:w="1260" w:type="dxa"/>
            <w:vAlign w:val="center"/>
          </w:tcPr>
          <w:p w14:paraId="76FAC357" w14:textId="119335A1" w:rsidR="007C2B6A" w:rsidRPr="007C2627" w:rsidRDefault="007C2B6A" w:rsidP="00F62AD5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r w:rsidRPr="007C2627"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$100</w:t>
            </w:r>
          </w:p>
        </w:tc>
        <w:tc>
          <w:tcPr>
            <w:tcW w:w="1440" w:type="dxa"/>
            <w:vAlign w:val="center"/>
          </w:tcPr>
          <w:p w14:paraId="02E0B69D" w14:textId="5D320968" w:rsidR="007C2B6A" w:rsidRPr="007C2627" w:rsidRDefault="007C2B6A" w:rsidP="00F62AD5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40" w:type="dxa"/>
          </w:tcPr>
          <w:p w14:paraId="58149BBE" w14:textId="77777777" w:rsidR="007C2B6A" w:rsidRPr="007C2627" w:rsidRDefault="007C2B6A" w:rsidP="00F62AD5">
            <w:pPr>
              <w:jc w:val="center"/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</w:p>
        </w:tc>
      </w:tr>
      <w:tr w:rsidR="007C2B6A" w:rsidRPr="00B17753" w14:paraId="32EBED09" w14:textId="29A7A323" w:rsidTr="007C2B6A">
        <w:trPr>
          <w:trHeight w:val="438"/>
        </w:trPr>
        <w:tc>
          <w:tcPr>
            <w:tcW w:w="6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1426DE" w14:textId="77777777" w:rsidR="007C2B6A" w:rsidRPr="00F62AD5" w:rsidRDefault="007C2B6A" w:rsidP="00F62AD5">
            <w:pPr>
              <w:jc w:val="center"/>
              <w:rPr>
                <w:rFonts w:ascii="Century Gothic" w:eastAsia="Yu Gothic Medium" w:hAnsi="Century Gothic"/>
                <w:color w:val="FFFFFF" w:themeColor="background1"/>
                <w:sz w:val="18"/>
                <w:szCs w:val="24"/>
              </w:rPr>
            </w:pPr>
            <w:r w:rsidRPr="00F62AD5">
              <w:rPr>
                <w:rFonts w:ascii="Century Gothic" w:eastAsia="Yu Gothic Medium" w:hAnsi="Century Gothic"/>
                <w:color w:val="FFFFFF" w:themeColor="background1"/>
                <w:sz w:val="18"/>
                <w:szCs w:val="24"/>
              </w:rPr>
              <w:t>REGISTRATION TOTAL AMOUNT ENCLOSED</w:t>
            </w:r>
          </w:p>
          <w:p w14:paraId="5F23EA02" w14:textId="77777777" w:rsidR="007C2B6A" w:rsidRPr="00F62AD5" w:rsidRDefault="007C2B6A" w:rsidP="00F62AD5">
            <w:pPr>
              <w:jc w:val="center"/>
              <w:rPr>
                <w:rFonts w:ascii="Century Gothic" w:eastAsia="Yu Gothic Medium" w:hAnsi="Century Gothic"/>
                <w:color w:val="FFFFFF" w:themeColor="background1"/>
                <w:sz w:val="20"/>
                <w:szCs w:val="24"/>
              </w:rPr>
            </w:pPr>
            <w:r w:rsidRPr="00F62AD5">
              <w:rPr>
                <w:rFonts w:ascii="Century Gothic" w:eastAsia="Yu Gothic Medium" w:hAnsi="Century Gothic"/>
                <w:color w:val="FFFFFF" w:themeColor="background1"/>
                <w:sz w:val="18"/>
                <w:szCs w:val="24"/>
              </w:rPr>
              <w:t xml:space="preserve">Please make Checks Payable to: </w:t>
            </w:r>
            <w:r w:rsidRPr="00F62AD5">
              <w:rPr>
                <w:rFonts w:ascii="Century Gothic" w:eastAsia="Yu Gothic Medium" w:hAnsi="Century Gothic"/>
                <w:b/>
                <w:color w:val="FFFFFF" w:themeColor="background1"/>
                <w:sz w:val="18"/>
                <w:szCs w:val="24"/>
              </w:rPr>
              <w:t>LA HABRA BAND BOOSTERS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97B988" w14:textId="77777777" w:rsidR="007C2B6A" w:rsidRPr="00272852" w:rsidRDefault="007C2B6A" w:rsidP="00F62AD5">
            <w:pPr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3F57" w14:textId="65DCDAAC" w:rsidR="007C2B6A" w:rsidRPr="00272852" w:rsidRDefault="007C2B6A" w:rsidP="00F62AD5">
            <w:pPr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proofErr w:type="gramStart"/>
            <w:r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QTY:_</w:t>
            </w:r>
            <w:proofErr w:type="gramEnd"/>
            <w:r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4AC3" w14:textId="39C92175" w:rsidR="007C2B6A" w:rsidRPr="00272852" w:rsidRDefault="007C2B6A" w:rsidP="00F62AD5">
            <w:pPr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Century Gothic" w:eastAsia="Yu Gothic Medium" w:hAnsi="Century Gothic"/>
                <w:b/>
                <w:color w:val="000000" w:themeColor="text1"/>
                <w:sz w:val="20"/>
                <w:szCs w:val="24"/>
              </w:rPr>
              <w:t>$</w:t>
            </w:r>
          </w:p>
        </w:tc>
      </w:tr>
    </w:tbl>
    <w:p w14:paraId="04D8583E" w14:textId="77777777" w:rsidR="007C2627" w:rsidRPr="007C2627" w:rsidRDefault="007C2627" w:rsidP="0046766D">
      <w:pPr>
        <w:spacing w:after="0" w:line="240" w:lineRule="auto"/>
        <w:jc w:val="center"/>
        <w:rPr>
          <w:rFonts w:ascii="Century Gothic" w:hAnsi="Century Gothic"/>
          <w:b/>
          <w:sz w:val="12"/>
          <w:szCs w:val="24"/>
        </w:rPr>
      </w:pPr>
    </w:p>
    <w:p w14:paraId="5D7B9CF0" w14:textId="69C34FC6" w:rsidR="0046766D" w:rsidRPr="007C2627" w:rsidRDefault="0046766D" w:rsidP="0046766D">
      <w:pPr>
        <w:spacing w:after="0" w:line="240" w:lineRule="auto"/>
        <w:jc w:val="center"/>
        <w:rPr>
          <w:rFonts w:ascii="Century Gothic" w:hAnsi="Century Gothic"/>
          <w:b/>
          <w:sz w:val="20"/>
          <w:szCs w:val="24"/>
        </w:rPr>
      </w:pPr>
      <w:r w:rsidRPr="007C2627">
        <w:rPr>
          <w:rFonts w:ascii="Century Gothic" w:hAnsi="Century Gothic"/>
          <w:b/>
          <w:sz w:val="20"/>
          <w:szCs w:val="24"/>
        </w:rPr>
        <w:t>Mail Order Form and Payment to:</w:t>
      </w:r>
    </w:p>
    <w:p w14:paraId="6A407F7F" w14:textId="77777777" w:rsidR="0046766D" w:rsidRPr="007C2627" w:rsidRDefault="0046766D" w:rsidP="0046766D">
      <w:pPr>
        <w:spacing w:after="0" w:line="240" w:lineRule="auto"/>
        <w:jc w:val="center"/>
        <w:rPr>
          <w:rFonts w:ascii="Century Gothic" w:hAnsi="Century Gothic"/>
          <w:b/>
          <w:color w:val="002060"/>
          <w:sz w:val="20"/>
          <w:szCs w:val="24"/>
        </w:rPr>
      </w:pPr>
      <w:r w:rsidRPr="007C2627">
        <w:rPr>
          <w:rFonts w:ascii="Century Gothic" w:hAnsi="Century Gothic"/>
          <w:b/>
          <w:color w:val="002060"/>
          <w:sz w:val="20"/>
          <w:szCs w:val="24"/>
        </w:rPr>
        <w:t>LA HABRA BAND BOOSTERS</w:t>
      </w:r>
    </w:p>
    <w:p w14:paraId="476822F2" w14:textId="3148541B" w:rsidR="0046766D" w:rsidRPr="007C2627" w:rsidRDefault="0046766D" w:rsidP="0046766D">
      <w:pPr>
        <w:spacing w:after="0" w:line="240" w:lineRule="auto"/>
        <w:jc w:val="center"/>
        <w:rPr>
          <w:rFonts w:ascii="Century Gothic" w:hAnsi="Century Gothic"/>
          <w:b/>
          <w:color w:val="002060"/>
          <w:sz w:val="20"/>
          <w:szCs w:val="24"/>
        </w:rPr>
      </w:pPr>
      <w:r w:rsidRPr="007C2627">
        <w:rPr>
          <w:rFonts w:ascii="Century Gothic" w:hAnsi="Century Gothic"/>
          <w:b/>
          <w:color w:val="002060"/>
          <w:sz w:val="20"/>
          <w:szCs w:val="24"/>
        </w:rPr>
        <w:t>ATTN: CAR SHOW VENDOR</w:t>
      </w:r>
      <w:r w:rsidR="00F62AD5" w:rsidRPr="007C2627">
        <w:rPr>
          <w:rFonts w:ascii="Century Gothic" w:hAnsi="Century Gothic"/>
          <w:b/>
          <w:color w:val="002060"/>
          <w:sz w:val="20"/>
          <w:szCs w:val="24"/>
        </w:rPr>
        <w:t xml:space="preserve"> REGISTRATION</w:t>
      </w:r>
    </w:p>
    <w:p w14:paraId="011188C4" w14:textId="77777777" w:rsidR="0046766D" w:rsidRPr="007C2627" w:rsidRDefault="0046766D" w:rsidP="0046766D">
      <w:pPr>
        <w:spacing w:after="0" w:line="240" w:lineRule="auto"/>
        <w:jc w:val="center"/>
        <w:rPr>
          <w:rFonts w:ascii="Century Gothic" w:hAnsi="Century Gothic"/>
          <w:b/>
          <w:caps/>
          <w:color w:val="002060"/>
          <w:sz w:val="20"/>
          <w:szCs w:val="24"/>
        </w:rPr>
      </w:pPr>
      <w:r w:rsidRPr="007C2627">
        <w:rPr>
          <w:rFonts w:ascii="Century Gothic" w:hAnsi="Century Gothic"/>
          <w:b/>
          <w:caps/>
          <w:color w:val="002060"/>
          <w:sz w:val="20"/>
          <w:szCs w:val="24"/>
        </w:rPr>
        <w:t>PO Box 2098</w:t>
      </w:r>
    </w:p>
    <w:p w14:paraId="18B87B6E" w14:textId="77777777" w:rsidR="0046766D" w:rsidRPr="00F62AD5" w:rsidRDefault="0046766D" w:rsidP="0046766D">
      <w:pPr>
        <w:spacing w:after="0" w:line="240" w:lineRule="auto"/>
        <w:jc w:val="center"/>
        <w:rPr>
          <w:b/>
          <w:caps/>
          <w:color w:val="002060"/>
          <w:spacing w:val="20"/>
          <w:szCs w:val="24"/>
        </w:rPr>
      </w:pPr>
      <w:r w:rsidRPr="007C2627">
        <w:rPr>
          <w:rFonts w:ascii="Century Gothic" w:hAnsi="Century Gothic"/>
          <w:b/>
          <w:caps/>
          <w:color w:val="002060"/>
          <w:sz w:val="20"/>
          <w:szCs w:val="24"/>
        </w:rPr>
        <w:t>La Habra, CA 90632</w:t>
      </w:r>
    </w:p>
    <w:p w14:paraId="7863F596" w14:textId="77777777" w:rsidR="0046766D" w:rsidRDefault="0046766D" w:rsidP="0046766D">
      <w:pPr>
        <w:spacing w:after="0" w:line="240" w:lineRule="auto"/>
        <w:jc w:val="both"/>
      </w:pPr>
    </w:p>
    <w:p w14:paraId="2DD183E7" w14:textId="77777777" w:rsidR="0046766D" w:rsidRDefault="0046766D" w:rsidP="0046766D">
      <w:pPr>
        <w:spacing w:after="0" w:line="240" w:lineRule="auto"/>
        <w:jc w:val="both"/>
      </w:pPr>
      <w:r>
        <w:t xml:space="preserve">COMPANY: _________________________________________________________________________________________ </w:t>
      </w:r>
    </w:p>
    <w:p w14:paraId="59BDEF49" w14:textId="77777777" w:rsidR="0046766D" w:rsidRDefault="0046766D" w:rsidP="0046766D">
      <w:pPr>
        <w:spacing w:after="0" w:line="240" w:lineRule="auto"/>
        <w:jc w:val="both"/>
      </w:pPr>
    </w:p>
    <w:p w14:paraId="6691B077" w14:textId="77777777" w:rsidR="0046766D" w:rsidRDefault="0046766D" w:rsidP="0046766D">
      <w:pPr>
        <w:spacing w:after="0" w:line="240" w:lineRule="auto"/>
        <w:jc w:val="both"/>
      </w:pPr>
      <w:r>
        <w:t>ADDRESS: __________________________________________________________________________________________</w:t>
      </w:r>
    </w:p>
    <w:p w14:paraId="7E2BA31D" w14:textId="77777777" w:rsidR="0046766D" w:rsidRDefault="0046766D" w:rsidP="0046766D">
      <w:pPr>
        <w:spacing w:after="0" w:line="240" w:lineRule="auto"/>
        <w:jc w:val="both"/>
      </w:pPr>
    </w:p>
    <w:p w14:paraId="6B1D803A" w14:textId="77777777" w:rsidR="0046766D" w:rsidRDefault="0046766D" w:rsidP="0046766D">
      <w:pPr>
        <w:spacing w:after="0" w:line="240" w:lineRule="auto"/>
        <w:jc w:val="both"/>
      </w:pPr>
      <w:r>
        <w:t>CITY: ___________________________________________</w:t>
      </w:r>
      <w:proofErr w:type="gramStart"/>
      <w:r>
        <w:t>STATE:_</w:t>
      </w:r>
      <w:proofErr w:type="gramEnd"/>
      <w:r>
        <w:t xml:space="preserve">_________________ZIP: ________________________ </w:t>
      </w:r>
    </w:p>
    <w:p w14:paraId="65CD121A" w14:textId="77777777" w:rsidR="0046766D" w:rsidRDefault="0046766D" w:rsidP="0046766D">
      <w:pPr>
        <w:spacing w:after="0" w:line="240" w:lineRule="auto"/>
        <w:jc w:val="both"/>
      </w:pPr>
    </w:p>
    <w:p w14:paraId="073C51FB" w14:textId="77777777" w:rsidR="0046766D" w:rsidRDefault="0046766D" w:rsidP="0046766D">
      <w:pPr>
        <w:spacing w:after="0" w:line="240" w:lineRule="auto"/>
        <w:jc w:val="both"/>
      </w:pPr>
      <w:r>
        <w:t>CONTACT NAME: ___________________________________________PHONE: __________________________________</w:t>
      </w:r>
    </w:p>
    <w:p w14:paraId="3021B831" w14:textId="77777777" w:rsidR="0046766D" w:rsidRDefault="0046766D" w:rsidP="0046766D">
      <w:pPr>
        <w:spacing w:after="0" w:line="240" w:lineRule="auto"/>
        <w:jc w:val="both"/>
      </w:pPr>
    </w:p>
    <w:p w14:paraId="18A3F783" w14:textId="77777777" w:rsidR="0046766D" w:rsidRDefault="0046766D" w:rsidP="0046766D">
      <w:pPr>
        <w:spacing w:after="0" w:line="240" w:lineRule="auto"/>
        <w:jc w:val="both"/>
      </w:pPr>
      <w:r>
        <w:t>E-MAIL: _______________________________________________</w:t>
      </w:r>
      <w:proofErr w:type="gramStart"/>
      <w:r>
        <w:t>WEBSITE:_</w:t>
      </w:r>
      <w:proofErr w:type="gramEnd"/>
      <w:r>
        <w:t>____________________________________</w:t>
      </w:r>
    </w:p>
    <w:p w14:paraId="655B098B" w14:textId="77777777" w:rsidR="0046766D" w:rsidRDefault="0046766D" w:rsidP="0046766D">
      <w:pPr>
        <w:spacing w:after="0" w:line="240" w:lineRule="auto"/>
        <w:jc w:val="both"/>
      </w:pPr>
    </w:p>
    <w:p w14:paraId="708A1919" w14:textId="77777777" w:rsidR="0046766D" w:rsidRDefault="0046766D" w:rsidP="0046766D">
      <w:pPr>
        <w:spacing w:after="0" w:line="240" w:lineRule="auto"/>
        <w:jc w:val="both"/>
      </w:pPr>
      <w:r>
        <w:t>PRODUCT/SERVICE TO BE SOLD/DISPLAYED: ______________________________________________________________</w:t>
      </w:r>
    </w:p>
    <w:p w14:paraId="7CF1BABB" w14:textId="77777777" w:rsidR="0046766D" w:rsidRPr="00E84FF7" w:rsidRDefault="0046766D" w:rsidP="0046766D">
      <w:pPr>
        <w:spacing w:after="0" w:line="240" w:lineRule="auto"/>
        <w:jc w:val="both"/>
        <w:rPr>
          <w:rFonts w:ascii="Century Gothic" w:eastAsia="Yu Gothic Medium" w:hAnsi="Century Gothic"/>
          <w:color w:val="000000" w:themeColor="text1"/>
          <w:szCs w:val="24"/>
        </w:rPr>
      </w:pPr>
    </w:p>
    <w:p w14:paraId="60959271" w14:textId="77777777" w:rsidR="0046766D" w:rsidRDefault="0046766D" w:rsidP="0046766D">
      <w:pPr>
        <w:spacing w:after="0" w:line="240" w:lineRule="auto"/>
        <w:jc w:val="both"/>
      </w:pPr>
      <w:r>
        <w:t xml:space="preserve">SIGNATURE: ________________________________________________________________________________________ </w:t>
      </w:r>
    </w:p>
    <w:p w14:paraId="096E57B5" w14:textId="77777777" w:rsidR="00265B5D" w:rsidRDefault="00265B5D" w:rsidP="0046766D">
      <w:pPr>
        <w:spacing w:after="0" w:line="240" w:lineRule="auto"/>
        <w:jc w:val="both"/>
        <w:rPr>
          <w:rFonts w:ascii="Century Gothic" w:eastAsia="Yu Gothic Medium" w:hAnsi="Century Gothic"/>
          <w:color w:val="000000" w:themeColor="text1"/>
          <w:sz w:val="16"/>
          <w:szCs w:val="24"/>
        </w:rPr>
      </w:pPr>
    </w:p>
    <w:p w14:paraId="3C95CFC8" w14:textId="29DC122D" w:rsidR="0046766D" w:rsidRPr="0046766D" w:rsidRDefault="007C2B6A" w:rsidP="0046766D">
      <w:pPr>
        <w:spacing w:after="0" w:line="240" w:lineRule="auto"/>
        <w:jc w:val="both"/>
        <w:rPr>
          <w:rFonts w:ascii="Century Gothic" w:eastAsia="Yu Gothic Medium" w:hAnsi="Century Gothic"/>
          <w:color w:val="000000" w:themeColor="text1"/>
        </w:rPr>
      </w:pPr>
      <w:r>
        <w:rPr>
          <w:rFonts w:ascii="Century Gothic" w:eastAsia="Yu Gothic Medium" w:hAnsi="Century Gothic"/>
          <w:color w:val="000000" w:themeColor="text1"/>
          <w:sz w:val="16"/>
          <w:szCs w:val="24"/>
        </w:rPr>
        <w:t xml:space="preserve">Registrations </w:t>
      </w:r>
      <w:r w:rsidRPr="007C2B6A">
        <w:rPr>
          <w:rFonts w:ascii="Century Gothic" w:eastAsia="Yu Gothic Medium" w:hAnsi="Century Gothic"/>
          <w:color w:val="000000" w:themeColor="text1"/>
          <w:sz w:val="16"/>
          <w:szCs w:val="24"/>
        </w:rPr>
        <w:t>received by September 4, 2018. Booth Vendor must provide artwork/logo in correct format (</w:t>
      </w:r>
      <w:proofErr w:type="spellStart"/>
      <w:r w:rsidRPr="007C2B6A">
        <w:rPr>
          <w:rFonts w:ascii="Century Gothic" w:eastAsia="Yu Gothic Medium" w:hAnsi="Century Gothic"/>
          <w:color w:val="000000" w:themeColor="text1"/>
          <w:sz w:val="16"/>
          <w:szCs w:val="24"/>
        </w:rPr>
        <w:t>png</w:t>
      </w:r>
      <w:proofErr w:type="spellEnd"/>
      <w:r w:rsidRPr="007C2B6A">
        <w:rPr>
          <w:rFonts w:ascii="Century Gothic" w:eastAsia="Yu Gothic Medium" w:hAnsi="Century Gothic"/>
          <w:color w:val="000000" w:themeColor="text1"/>
          <w:sz w:val="16"/>
          <w:szCs w:val="24"/>
        </w:rPr>
        <w:t xml:space="preserve"> or .jpg). Email logo to: </w:t>
      </w:r>
      <w:hyperlink r:id="rId8" w:history="1">
        <w:r w:rsidRPr="007C2B6A">
          <w:rPr>
            <w:rStyle w:val="Hyperlink"/>
            <w:rFonts w:ascii="Century Gothic" w:eastAsia="Yu Gothic Medium" w:hAnsi="Century Gothic"/>
            <w:sz w:val="16"/>
            <w:szCs w:val="24"/>
          </w:rPr>
          <w:t>lhhsbandtreasurer@gmail.com</w:t>
        </w:r>
      </w:hyperlink>
      <w:r w:rsidRPr="007C2B6A">
        <w:rPr>
          <w:rFonts w:ascii="Century Gothic" w:eastAsia="Yu Gothic Medium" w:hAnsi="Century Gothic"/>
          <w:color w:val="000000" w:themeColor="text1"/>
          <w:sz w:val="16"/>
          <w:szCs w:val="24"/>
        </w:rPr>
        <w:t xml:space="preserve">. As a participant in this show, I agree to indemnify and hold harmless La Habra High School, Fullerton Joint Union High School District, Our Lady of Guadalupe Church, the City of La Habra, and all their employees, </w:t>
      </w:r>
      <w:r w:rsidR="00265B5D" w:rsidRPr="007C2B6A">
        <w:rPr>
          <w:rFonts w:ascii="Century Gothic" w:eastAsia="Yu Gothic Medium" w:hAnsi="Century Gothic"/>
          <w:color w:val="000000" w:themeColor="text1"/>
          <w:sz w:val="16"/>
          <w:szCs w:val="24"/>
        </w:rPr>
        <w:t>show</w:t>
      </w:r>
      <w:r w:rsidRPr="007C2B6A">
        <w:rPr>
          <w:rFonts w:ascii="Century Gothic" w:eastAsia="Yu Gothic Medium" w:hAnsi="Century Gothic"/>
          <w:color w:val="000000" w:themeColor="text1"/>
          <w:sz w:val="16"/>
          <w:szCs w:val="24"/>
        </w:rPr>
        <w:t xml:space="preserve"> sponsors and volunteers from any liability including, but not limited to accident, damage, fire, loss or injury of/to any vehicle or person while participating in said car show on September 15, 2018. Sorry no refunds.</w:t>
      </w:r>
      <w:r w:rsidR="007C2627">
        <w:rPr>
          <w:rFonts w:ascii="Century Gothic" w:eastAsia="Yu Gothic Medium" w:hAnsi="Century Gothic"/>
          <w:color w:val="000000" w:themeColor="text1"/>
          <w:sz w:val="16"/>
          <w:szCs w:val="24"/>
        </w:rPr>
        <w:t xml:space="preserve"> Rain or Shine.</w:t>
      </w:r>
    </w:p>
    <w:sectPr w:rsidR="0046766D" w:rsidRPr="0046766D" w:rsidSect="00495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7728" w14:textId="77777777" w:rsidR="002F1C66" w:rsidRDefault="002F1C66" w:rsidP="007A6859">
      <w:pPr>
        <w:spacing w:after="0" w:line="240" w:lineRule="auto"/>
      </w:pPr>
      <w:r>
        <w:separator/>
      </w:r>
    </w:p>
  </w:endnote>
  <w:endnote w:type="continuationSeparator" w:id="0">
    <w:p w14:paraId="35085999" w14:textId="77777777" w:rsidR="002F1C66" w:rsidRDefault="002F1C66" w:rsidP="007A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89DF" w14:textId="77777777" w:rsidR="001C1F15" w:rsidRDefault="001C1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65EC" w14:textId="4035B70F" w:rsidR="009D21A0" w:rsidRPr="001C1F15" w:rsidRDefault="009D21A0" w:rsidP="009D21A0">
    <w:pPr>
      <w:pStyle w:val="Footer"/>
      <w:tabs>
        <w:tab w:val="clear" w:pos="4680"/>
        <w:tab w:val="clear" w:pos="9360"/>
      </w:tabs>
      <w:jc w:val="center"/>
      <w:rPr>
        <w:rFonts w:ascii="Century Gothic" w:hAnsi="Century Gothic" w:cs="Microsoft Sans Serif"/>
        <w:b/>
        <w:color w:val="000066"/>
        <w:spacing w:val="20"/>
        <w:sz w:val="18"/>
      </w:rPr>
    </w:pPr>
    <w:r w:rsidRPr="001C1F15">
      <w:rPr>
        <w:rFonts w:ascii="Century Gothic" w:hAnsi="Century Gothic" w:cs="Microsoft Sans Serif"/>
        <w:b/>
        <w:color w:val="000066"/>
        <w:spacing w:val="20"/>
        <w:sz w:val="18"/>
      </w:rPr>
      <w:t>La Habra Band Boosters P.O. Box 2098 La Habra, CA  90632</w:t>
    </w:r>
  </w:p>
  <w:p w14:paraId="5C8B51AA" w14:textId="326137DD" w:rsidR="001C1F15" w:rsidRPr="001C1F15" w:rsidRDefault="009D21A0" w:rsidP="001C1F15">
    <w:pPr>
      <w:spacing w:after="0" w:line="240" w:lineRule="auto"/>
      <w:jc w:val="center"/>
      <w:rPr>
        <w:rStyle w:val="Hyperlink"/>
        <w:rFonts w:ascii="Century Gothic" w:hAnsi="Century Gothic" w:cs="Microsoft Sans Serif"/>
        <w:spacing w:val="20"/>
        <w:sz w:val="14"/>
      </w:rPr>
    </w:pPr>
    <w:r w:rsidRPr="001C1F15">
      <w:rPr>
        <w:rFonts w:ascii="Century Gothic" w:hAnsi="Century Gothic" w:cs="Microsoft Sans Serif"/>
        <w:spacing w:val="20"/>
        <w:sz w:val="14"/>
      </w:rPr>
      <w:t>The La Habra High School Band Boosters is a recognized Charitable 501(c)(3) organization</w:t>
    </w:r>
    <w:r w:rsidR="00476B6F" w:rsidRPr="001C1F15">
      <w:rPr>
        <w:rFonts w:ascii="Century Gothic" w:hAnsi="Century Gothic" w:cs="Microsoft Sans Serif"/>
        <w:spacing w:val="20"/>
        <w:sz w:val="14"/>
      </w:rPr>
      <w:br/>
    </w:r>
    <w:hyperlink r:id="rId1" w:history="1">
      <w:r w:rsidR="001C1F15" w:rsidRPr="001C1F15">
        <w:rPr>
          <w:rStyle w:val="Hyperlink"/>
          <w:rFonts w:ascii="Century Gothic" w:hAnsi="Century Gothic" w:cs="Microsoft Sans Serif"/>
          <w:spacing w:val="20"/>
          <w:sz w:val="14"/>
        </w:rPr>
        <w:t>lahabrahsbandboosters@gmail.com</w:t>
      </w:r>
    </w:hyperlink>
  </w:p>
  <w:p w14:paraId="71B5D33F" w14:textId="2E2C5FE2" w:rsidR="00476B6F" w:rsidRPr="001C1F15" w:rsidRDefault="002F1C66" w:rsidP="001C1F15">
    <w:pPr>
      <w:spacing w:after="0" w:line="240" w:lineRule="auto"/>
      <w:jc w:val="center"/>
      <w:rPr>
        <w:rFonts w:ascii="Century Gothic" w:hAnsi="Century Gothic" w:cs="Microsoft Sans Serif"/>
        <w:color w:val="0563C1" w:themeColor="hyperlink"/>
        <w:spacing w:val="20"/>
        <w:sz w:val="14"/>
        <w:u w:val="single"/>
      </w:rPr>
    </w:pPr>
    <w:hyperlink r:id="rId2" w:history="1">
      <w:r w:rsidR="00476B6F" w:rsidRPr="001C1F15">
        <w:rPr>
          <w:rStyle w:val="Hyperlink"/>
          <w:rFonts w:ascii="Century Gothic" w:hAnsi="Century Gothic" w:cs="Microsoft Sans Serif"/>
          <w:spacing w:val="20"/>
          <w:sz w:val="14"/>
        </w:rPr>
        <w:t>www.lhhsbandboosters.org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F9BF" w14:textId="77777777" w:rsidR="001C1F15" w:rsidRDefault="001C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67F6" w14:textId="77777777" w:rsidR="002F1C66" w:rsidRDefault="002F1C66" w:rsidP="007A6859">
      <w:pPr>
        <w:spacing w:after="0" w:line="240" w:lineRule="auto"/>
      </w:pPr>
      <w:r>
        <w:separator/>
      </w:r>
    </w:p>
  </w:footnote>
  <w:footnote w:type="continuationSeparator" w:id="0">
    <w:p w14:paraId="769E805C" w14:textId="77777777" w:rsidR="002F1C66" w:rsidRDefault="002F1C66" w:rsidP="007A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1B33" w14:textId="77777777" w:rsidR="001C1F15" w:rsidRDefault="001C1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9626" w14:textId="0BD94BC4" w:rsidR="000D4F69" w:rsidRDefault="00555426" w:rsidP="000D4F69">
    <w:pPr>
      <w:pStyle w:val="Header"/>
      <w:jc w:val="right"/>
    </w:pPr>
    <w:r>
      <w:rPr>
        <w:rFonts w:ascii="Century Gothic" w:hAnsi="Century Gothic" w:cs="Microsoft Sans Serif"/>
        <w:noProof/>
        <w:color w:val="0563C1" w:themeColor="hyperlink"/>
        <w:spacing w:val="20"/>
        <w:sz w:val="14"/>
        <w:u w:val="single"/>
      </w:rPr>
      <w:drawing>
        <wp:anchor distT="0" distB="0" distL="114300" distR="114300" simplePos="0" relativeHeight="251659264" behindDoc="0" locked="0" layoutInCell="1" allowOverlap="1" wp14:anchorId="037FEFAF" wp14:editId="1C20FD0B">
          <wp:simplePos x="0" y="0"/>
          <wp:positionH relativeFrom="margin">
            <wp:align>left</wp:align>
          </wp:positionH>
          <wp:positionV relativeFrom="page">
            <wp:posOffset>459163</wp:posOffset>
          </wp:positionV>
          <wp:extent cx="497205" cy="411480"/>
          <wp:effectExtent l="0" t="0" r="0" b="7620"/>
          <wp:wrapThrough wrapText="bothSides">
            <wp:wrapPolygon edited="0">
              <wp:start x="0" y="0"/>
              <wp:lineTo x="0" y="17000"/>
              <wp:lineTo x="4138" y="21000"/>
              <wp:lineTo x="20690" y="21000"/>
              <wp:lineTo x="20690" y="5000"/>
              <wp:lineTo x="66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 Ba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264CA5" w14:textId="32DA6E7D" w:rsidR="000D4F69" w:rsidRDefault="000D4F69" w:rsidP="000D4F69">
    <w:pPr>
      <w:pStyle w:val="Header"/>
      <w:rPr>
        <w:rFonts w:ascii="Century Gothic" w:eastAsia="Yu Mincho Light" w:hAnsi="Century Gothic" w:cs="Kokila"/>
        <w:b/>
        <w:color w:val="000066"/>
        <w:spacing w:val="20"/>
      </w:rPr>
    </w:pPr>
  </w:p>
  <w:p w14:paraId="440A0FD4" w14:textId="77777777" w:rsidR="00555426" w:rsidRPr="00555426" w:rsidRDefault="00555426" w:rsidP="000D4F69">
    <w:pPr>
      <w:pStyle w:val="Header"/>
      <w:rPr>
        <w:rFonts w:ascii="Century Gothic" w:eastAsia="Yu Mincho Light" w:hAnsi="Century Gothic" w:cs="Kokila"/>
        <w:b/>
        <w:color w:val="000000" w:themeColor="text1"/>
        <w:spacing w:val="20"/>
        <w:sz w:val="10"/>
      </w:rPr>
    </w:pPr>
    <w:bookmarkStart w:id="0" w:name="_GoBack"/>
    <w:bookmarkEnd w:id="0"/>
  </w:p>
  <w:p w14:paraId="4722778A" w14:textId="38984133" w:rsidR="009D21A0" w:rsidRDefault="000D4F69" w:rsidP="000D4F69">
    <w:pPr>
      <w:pStyle w:val="Header"/>
    </w:pPr>
    <w:r w:rsidRPr="000D4F69">
      <w:rPr>
        <w:rFonts w:ascii="Century Gothic" w:eastAsia="Yu Mincho Light" w:hAnsi="Century Gothic" w:cs="Kokila"/>
        <w:b/>
        <w:color w:val="000000" w:themeColor="text1"/>
        <w:spacing w:val="20"/>
        <w:sz w:val="20"/>
      </w:rPr>
      <w:t>HIGHLANDER BAND</w:t>
    </w:r>
    <w:r w:rsidRPr="000D4F69">
      <w:rPr>
        <w:rFonts w:ascii="Century Gothic" w:eastAsia="Yu Mincho Light" w:hAnsi="Century Gothic" w:cs="Kokila"/>
        <w:b/>
        <w:color w:val="000000" w:themeColor="text1"/>
        <w:spacing w:val="20"/>
        <w:sz w:val="20"/>
      </w:rPr>
      <w:br/>
    </w:r>
    <w:r w:rsidRPr="000D4F69">
      <w:rPr>
        <w:rFonts w:ascii="Century Gothic" w:eastAsia="Yu Mincho Light" w:hAnsi="Century Gothic" w:cs="Kokila"/>
        <w:b/>
        <w:color w:val="000000" w:themeColor="text1"/>
        <w:sz w:val="20"/>
      </w:rPr>
      <w:t>Performing Music &amp; Colorguard Programs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5C6B" w14:textId="77777777" w:rsidR="001C1F15" w:rsidRDefault="001C1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F16"/>
    <w:multiLevelType w:val="hybridMultilevel"/>
    <w:tmpl w:val="329272BE"/>
    <w:lvl w:ilvl="0" w:tplc="9AEA7EC4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6B"/>
    <w:rsid w:val="00006D12"/>
    <w:rsid w:val="00012383"/>
    <w:rsid w:val="00016FA2"/>
    <w:rsid w:val="0004607B"/>
    <w:rsid w:val="00067DE9"/>
    <w:rsid w:val="000943C9"/>
    <w:rsid w:val="000A34E6"/>
    <w:rsid w:val="000D4F69"/>
    <w:rsid w:val="000D79C8"/>
    <w:rsid w:val="000E19B9"/>
    <w:rsid w:val="00100137"/>
    <w:rsid w:val="00102778"/>
    <w:rsid w:val="00115E63"/>
    <w:rsid w:val="001841ED"/>
    <w:rsid w:val="00197BBC"/>
    <w:rsid w:val="001C1F15"/>
    <w:rsid w:val="001D0CEE"/>
    <w:rsid w:val="001D2EB7"/>
    <w:rsid w:val="001D57E4"/>
    <w:rsid w:val="00213C7E"/>
    <w:rsid w:val="0024420B"/>
    <w:rsid w:val="002502B7"/>
    <w:rsid w:val="00265B5D"/>
    <w:rsid w:val="00272852"/>
    <w:rsid w:val="002C41AB"/>
    <w:rsid w:val="002F010A"/>
    <w:rsid w:val="002F1C66"/>
    <w:rsid w:val="002F2992"/>
    <w:rsid w:val="003072CE"/>
    <w:rsid w:val="00350E77"/>
    <w:rsid w:val="00353816"/>
    <w:rsid w:val="003615F9"/>
    <w:rsid w:val="00396054"/>
    <w:rsid w:val="003A0B7A"/>
    <w:rsid w:val="003B2857"/>
    <w:rsid w:val="003B2ACA"/>
    <w:rsid w:val="004172BF"/>
    <w:rsid w:val="00441077"/>
    <w:rsid w:val="00447F7A"/>
    <w:rsid w:val="004513F5"/>
    <w:rsid w:val="00464D9F"/>
    <w:rsid w:val="00465331"/>
    <w:rsid w:val="0046766D"/>
    <w:rsid w:val="00476B6F"/>
    <w:rsid w:val="004918A2"/>
    <w:rsid w:val="00494764"/>
    <w:rsid w:val="004953D4"/>
    <w:rsid w:val="004E7176"/>
    <w:rsid w:val="004E73F0"/>
    <w:rsid w:val="0051136B"/>
    <w:rsid w:val="00555426"/>
    <w:rsid w:val="0057362D"/>
    <w:rsid w:val="0058796B"/>
    <w:rsid w:val="005B1864"/>
    <w:rsid w:val="005E1089"/>
    <w:rsid w:val="005E35F9"/>
    <w:rsid w:val="005F208B"/>
    <w:rsid w:val="00602F17"/>
    <w:rsid w:val="00613EF9"/>
    <w:rsid w:val="006559A1"/>
    <w:rsid w:val="00677272"/>
    <w:rsid w:val="00697074"/>
    <w:rsid w:val="00697C94"/>
    <w:rsid w:val="006D578E"/>
    <w:rsid w:val="007048E1"/>
    <w:rsid w:val="00711A23"/>
    <w:rsid w:val="00731846"/>
    <w:rsid w:val="00740659"/>
    <w:rsid w:val="007668A2"/>
    <w:rsid w:val="007743F1"/>
    <w:rsid w:val="0078207D"/>
    <w:rsid w:val="007A6859"/>
    <w:rsid w:val="007B31F3"/>
    <w:rsid w:val="007C2627"/>
    <w:rsid w:val="007C2B6A"/>
    <w:rsid w:val="007E1FD9"/>
    <w:rsid w:val="00800FE7"/>
    <w:rsid w:val="00814347"/>
    <w:rsid w:val="00823E16"/>
    <w:rsid w:val="00827E2C"/>
    <w:rsid w:val="0084399B"/>
    <w:rsid w:val="00861839"/>
    <w:rsid w:val="0088749F"/>
    <w:rsid w:val="00890411"/>
    <w:rsid w:val="0090113C"/>
    <w:rsid w:val="00901693"/>
    <w:rsid w:val="00935A0A"/>
    <w:rsid w:val="0094337C"/>
    <w:rsid w:val="00990F15"/>
    <w:rsid w:val="009D21A0"/>
    <w:rsid w:val="009D4E5E"/>
    <w:rsid w:val="00A03B9E"/>
    <w:rsid w:val="00A13035"/>
    <w:rsid w:val="00A166FF"/>
    <w:rsid w:val="00A424D1"/>
    <w:rsid w:val="00AA1CF7"/>
    <w:rsid w:val="00AB5B7B"/>
    <w:rsid w:val="00AC5BE2"/>
    <w:rsid w:val="00AD138C"/>
    <w:rsid w:val="00AD65D0"/>
    <w:rsid w:val="00AD710B"/>
    <w:rsid w:val="00AE11CB"/>
    <w:rsid w:val="00AE165F"/>
    <w:rsid w:val="00AF7402"/>
    <w:rsid w:val="00B17753"/>
    <w:rsid w:val="00B214EF"/>
    <w:rsid w:val="00B368B4"/>
    <w:rsid w:val="00B36D7F"/>
    <w:rsid w:val="00B6163B"/>
    <w:rsid w:val="00B800C5"/>
    <w:rsid w:val="00BA1C06"/>
    <w:rsid w:val="00BA20B3"/>
    <w:rsid w:val="00BA7ACB"/>
    <w:rsid w:val="00BB39EC"/>
    <w:rsid w:val="00C30E1C"/>
    <w:rsid w:val="00C506EF"/>
    <w:rsid w:val="00C63A01"/>
    <w:rsid w:val="00C854AF"/>
    <w:rsid w:val="00CF3B43"/>
    <w:rsid w:val="00CF73DB"/>
    <w:rsid w:val="00D038B5"/>
    <w:rsid w:val="00D066EF"/>
    <w:rsid w:val="00D079B4"/>
    <w:rsid w:val="00D172E2"/>
    <w:rsid w:val="00D206DC"/>
    <w:rsid w:val="00D66E9F"/>
    <w:rsid w:val="00D671F8"/>
    <w:rsid w:val="00D8595A"/>
    <w:rsid w:val="00DE0D38"/>
    <w:rsid w:val="00DE562D"/>
    <w:rsid w:val="00DF6675"/>
    <w:rsid w:val="00E32688"/>
    <w:rsid w:val="00EA687A"/>
    <w:rsid w:val="00EB5BB7"/>
    <w:rsid w:val="00EB7FE6"/>
    <w:rsid w:val="00EC0D57"/>
    <w:rsid w:val="00EC313A"/>
    <w:rsid w:val="00EF19B9"/>
    <w:rsid w:val="00F22283"/>
    <w:rsid w:val="00F34F89"/>
    <w:rsid w:val="00F36081"/>
    <w:rsid w:val="00F37A3B"/>
    <w:rsid w:val="00F43076"/>
    <w:rsid w:val="00F55EE6"/>
    <w:rsid w:val="00F62AD5"/>
    <w:rsid w:val="00F65854"/>
    <w:rsid w:val="00F71D98"/>
    <w:rsid w:val="00F80215"/>
    <w:rsid w:val="00F908C6"/>
    <w:rsid w:val="00F95DCC"/>
    <w:rsid w:val="00FC2911"/>
    <w:rsid w:val="00FC30BF"/>
    <w:rsid w:val="00FD2438"/>
    <w:rsid w:val="00FE350D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008F6"/>
  <w15:chartTrackingRefBased/>
  <w15:docId w15:val="{E40E9411-9713-4791-9190-9303A9E1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859"/>
  </w:style>
  <w:style w:type="paragraph" w:styleId="Footer">
    <w:name w:val="footer"/>
    <w:basedOn w:val="Normal"/>
    <w:link w:val="FooterChar"/>
    <w:uiPriority w:val="99"/>
    <w:unhideWhenUsed/>
    <w:rsid w:val="007A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859"/>
  </w:style>
  <w:style w:type="character" w:styleId="Hyperlink">
    <w:name w:val="Hyperlink"/>
    <w:basedOn w:val="DefaultParagraphFont"/>
    <w:uiPriority w:val="99"/>
    <w:unhideWhenUsed/>
    <w:rsid w:val="003615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9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6B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hsbandtreasure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hhsbandboosters.org" TargetMode="External"/><Relationship Id="rId1" Type="http://schemas.openxmlformats.org/officeDocument/2006/relationships/hyperlink" Target="mailto:lahabrahsbandbooster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Jenniffer Mackey</dc:creator>
  <cp:keywords/>
  <dc:description/>
  <cp:lastModifiedBy>Jenniffer Mackey</cp:lastModifiedBy>
  <cp:revision>14</cp:revision>
  <cp:lastPrinted>2017-06-14T06:15:00Z</cp:lastPrinted>
  <dcterms:created xsi:type="dcterms:W3CDTF">2018-06-12T21:00:00Z</dcterms:created>
  <dcterms:modified xsi:type="dcterms:W3CDTF">2018-06-29T18:08:00Z</dcterms:modified>
</cp:coreProperties>
</file>